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XSpec="center" w:tblpY="1556"/>
        <w:tblW w:w="105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371"/>
      </w:tblGrid>
      <w:tr w:rsidR="004D3763" w:rsidTr="004D3763">
        <w:trPr>
          <w:trHeight w:val="533"/>
        </w:trPr>
        <w:tc>
          <w:tcPr>
            <w:tcW w:w="3227" w:type="dxa"/>
            <w:vMerge w:val="restart"/>
            <w:hideMark/>
          </w:tcPr>
          <w:p w:rsidR="004D3763" w:rsidRDefault="004D3763" w:rsidP="00A135F0">
            <w:pPr>
              <w:rPr>
                <w:rFonts w:ascii="Monotype Corsiva" w:hAnsi="Monotype Corsiva" w:cs="Times New Roman"/>
                <w:b/>
                <w:sz w:val="96"/>
                <w:szCs w:val="96"/>
                <w:lang w:eastAsia="ru-RU"/>
              </w:rPr>
            </w:pPr>
            <w:r>
              <w:rPr>
                <w:rFonts w:ascii="Monotype Corsiva" w:hAnsi="Monotype Corsiva" w:cs="Times New Roman"/>
                <w:b/>
                <w:sz w:val="96"/>
                <w:szCs w:val="96"/>
                <w:lang w:eastAsia="ru-RU"/>
              </w:rPr>
              <w:t>ИИКМ</w:t>
            </w:r>
          </w:p>
        </w:tc>
        <w:tc>
          <w:tcPr>
            <w:tcW w:w="7371" w:type="dxa"/>
            <w:hideMark/>
          </w:tcPr>
          <w:p w:rsidR="004D3763" w:rsidRDefault="004D3763" w:rsidP="00A135F0">
            <w:pPr>
              <w:rPr>
                <w:rFonts w:ascii="Monotype Corsiva" w:hAnsi="Monotype Corsiva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  <w:lang w:eastAsia="ru-RU"/>
              </w:rPr>
              <w:t>Муниципальное бюджетное учреждение культуры</w:t>
            </w:r>
          </w:p>
        </w:tc>
      </w:tr>
      <w:tr w:rsidR="004D3763" w:rsidTr="004D3763">
        <w:trPr>
          <w:trHeight w:val="534"/>
        </w:trPr>
        <w:tc>
          <w:tcPr>
            <w:tcW w:w="0" w:type="auto"/>
            <w:vMerge/>
            <w:vAlign w:val="center"/>
            <w:hideMark/>
          </w:tcPr>
          <w:p w:rsidR="004D3763" w:rsidRDefault="004D3763" w:rsidP="00A135F0">
            <w:pPr>
              <w:spacing w:after="0" w:line="240" w:lineRule="auto"/>
              <w:rPr>
                <w:rFonts w:ascii="Monotype Corsiva" w:hAnsi="Monotype Corsiva" w:cs="Times New Roman"/>
                <w:b/>
                <w:sz w:val="96"/>
                <w:szCs w:val="96"/>
                <w:lang w:eastAsia="ru-RU"/>
              </w:rPr>
            </w:pPr>
          </w:p>
        </w:tc>
        <w:tc>
          <w:tcPr>
            <w:tcW w:w="7371" w:type="dxa"/>
            <w:hideMark/>
          </w:tcPr>
          <w:p w:rsidR="004D3763" w:rsidRDefault="004D3763" w:rsidP="00A135F0">
            <w:pPr>
              <w:rPr>
                <w:rFonts w:ascii="Monotype Corsiva" w:hAnsi="Monotype Corsiva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  <w:lang w:eastAsia="ru-RU"/>
              </w:rPr>
              <w:t xml:space="preserve">Ивантеевский историко-краеведческий  музей </w:t>
            </w:r>
          </w:p>
        </w:tc>
      </w:tr>
    </w:tbl>
    <w:p w:rsidR="004D3763" w:rsidRDefault="004D3763" w:rsidP="004D3763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  Московская область  г.Ивантеевка</w:t>
      </w:r>
    </w:p>
    <w:p w:rsidR="004D3763" w:rsidRDefault="004D3763" w:rsidP="004D3763">
      <w:pPr>
        <w:spacing w:after="0" w:line="240" w:lineRule="auto"/>
        <w:ind w:left="-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141282.  Московская область, г.Ивантеевка, Центральный проезд, дом №1,Тел.536-13-90</w:t>
      </w:r>
    </w:p>
    <w:p w:rsidR="004D3763" w:rsidRPr="00587BD7" w:rsidRDefault="004D3763" w:rsidP="004D3763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ИНН 5016011568          ОГРН 1035002951587            ЛС 03056000106/01               </w:t>
      </w:r>
      <w:r w:rsidR="00FA41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Электронная почта : ivnt</w:t>
      </w:r>
      <w:r w:rsidR="00FA4174" w:rsidRPr="00FA41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</w:t>
      </w:r>
      <w:r w:rsidR="00FA4174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mbukiikm</w:t>
      </w:r>
      <w:r w:rsidR="00FA4174" w:rsidRPr="00FA41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@</w:t>
      </w:r>
      <w:r w:rsidR="00FA4174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mosreg</w:t>
      </w:r>
      <w:r w:rsidR="00FA4174" w:rsidRPr="00587BD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FA4174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ru</w:t>
      </w:r>
    </w:p>
    <w:p w:rsidR="003F4A4D" w:rsidRDefault="003F4A4D"/>
    <w:p w:rsidR="0012273B" w:rsidRDefault="0012273B" w:rsidP="003F4A4D"/>
    <w:p w:rsidR="0012273B" w:rsidRDefault="0012273B" w:rsidP="0012273B"/>
    <w:p w:rsidR="00587BD7" w:rsidRDefault="00587BD7" w:rsidP="00476DE6">
      <w:pPr>
        <w:tabs>
          <w:tab w:val="left" w:pos="1920"/>
        </w:tabs>
        <w:rPr>
          <w:b/>
          <w:sz w:val="28"/>
        </w:rPr>
      </w:pPr>
      <w:r>
        <w:t xml:space="preserve">                            </w:t>
      </w:r>
      <w:bookmarkStart w:id="0" w:name="_GoBack"/>
      <w:bookmarkEnd w:id="0"/>
      <w:r w:rsidRPr="00587BD7">
        <w:rPr>
          <w:b/>
          <w:sz w:val="28"/>
        </w:rPr>
        <w:t>Справка о среднемесячной зарплате директора</w:t>
      </w:r>
    </w:p>
    <w:p w:rsidR="00587BD7" w:rsidRPr="00587BD7" w:rsidRDefault="00587BD7" w:rsidP="00587BD7">
      <w:pPr>
        <w:rPr>
          <w:sz w:val="28"/>
        </w:rPr>
      </w:pPr>
    </w:p>
    <w:p w:rsidR="00587BD7" w:rsidRDefault="00587BD7" w:rsidP="00587BD7">
      <w:pPr>
        <w:rPr>
          <w:sz w:val="28"/>
        </w:rPr>
      </w:pPr>
    </w:p>
    <w:p w:rsidR="003F4A4D" w:rsidRPr="00587BD7" w:rsidRDefault="00587BD7" w:rsidP="00587BD7">
      <w:pPr>
        <w:tabs>
          <w:tab w:val="left" w:pos="1335"/>
        </w:tabs>
        <w:rPr>
          <w:sz w:val="28"/>
        </w:rPr>
      </w:pPr>
      <w:r>
        <w:rPr>
          <w:sz w:val="28"/>
        </w:rPr>
        <w:tab/>
        <w:t>Среднемесячная заработная плата директора Беловой Л.И. в 2021 году составляет 51584-65 р.</w:t>
      </w:r>
    </w:p>
    <w:sectPr w:rsidR="003F4A4D" w:rsidRPr="0058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7125C"/>
    <w:multiLevelType w:val="hybridMultilevel"/>
    <w:tmpl w:val="0FFE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63"/>
    <w:rsid w:val="00025D27"/>
    <w:rsid w:val="000A78D9"/>
    <w:rsid w:val="0012273B"/>
    <w:rsid w:val="003B1B77"/>
    <w:rsid w:val="003F2B90"/>
    <w:rsid w:val="003F4A4D"/>
    <w:rsid w:val="0046393B"/>
    <w:rsid w:val="00476DE6"/>
    <w:rsid w:val="004D3763"/>
    <w:rsid w:val="00536A71"/>
    <w:rsid w:val="00587BD7"/>
    <w:rsid w:val="005A10DE"/>
    <w:rsid w:val="00607F48"/>
    <w:rsid w:val="00A30982"/>
    <w:rsid w:val="00AF58D0"/>
    <w:rsid w:val="00C002C4"/>
    <w:rsid w:val="00D43A9F"/>
    <w:rsid w:val="00EC3773"/>
    <w:rsid w:val="00F437A6"/>
    <w:rsid w:val="00FA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A721"/>
  <w15:chartTrackingRefBased/>
  <w15:docId w15:val="{4C217A48-CA21-4F61-8B74-AE4E9C18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7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D3763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0A7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User</cp:lastModifiedBy>
  <cp:revision>23</cp:revision>
  <cp:lastPrinted>2018-07-18T08:31:00Z</cp:lastPrinted>
  <dcterms:created xsi:type="dcterms:W3CDTF">2016-12-14T08:56:00Z</dcterms:created>
  <dcterms:modified xsi:type="dcterms:W3CDTF">2022-02-16T08:33:00Z</dcterms:modified>
</cp:coreProperties>
</file>